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CA38E" w14:textId="77777777" w:rsidR="003F58B2" w:rsidRPr="00323C01" w:rsidRDefault="003F58B2" w:rsidP="003F58B2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it-IT"/>
        </w:rPr>
      </w:pPr>
    </w:p>
    <w:tbl>
      <w:tblPr>
        <w:tblW w:w="14287" w:type="dxa"/>
        <w:tblInd w:w="-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9"/>
        <w:gridCol w:w="1366"/>
        <w:gridCol w:w="2531"/>
        <w:gridCol w:w="1004"/>
        <w:gridCol w:w="3695"/>
        <w:gridCol w:w="4162"/>
      </w:tblGrid>
      <w:tr w:rsidR="00484B57" w:rsidRPr="00EB5995" w14:paraId="6CB4E7F2" w14:textId="77777777" w:rsidTr="00906D83">
        <w:trPr>
          <w:trHeight w:val="4427"/>
        </w:trPr>
        <w:tc>
          <w:tcPr>
            <w:tcW w:w="6278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9B2DF2" w14:textId="231469CD" w:rsidR="00B119D2" w:rsidRPr="00EB5995" w:rsidRDefault="00B119D2" w:rsidP="008B294D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 xml:space="preserve">TITOLO UDA “XXXXXXXXX” </w:t>
            </w:r>
          </w:p>
          <w:p w14:paraId="393E4899" w14:textId="06B5021B" w:rsidR="00B119D2" w:rsidRPr="00EB5995" w:rsidRDefault="00A46467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 xml:space="preserve">Disciplina/ </w:t>
            </w:r>
            <w:r w:rsidR="00B119D2"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 w:rsidR="00B119D2"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: inserire disciplin</w:t>
            </w: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a/ discipline</w:t>
            </w:r>
          </w:p>
          <w:p w14:paraId="2573EB74" w14:textId="2658EF8E" w:rsidR="00B119D2" w:rsidRPr="00EB5995" w:rsidRDefault="00B119D2" w:rsidP="00805746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:</w:t>
            </w:r>
            <w:r w:rsidR="00082FA4"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 xml:space="preserve"> ….</w:t>
            </w:r>
          </w:p>
          <w:p w14:paraId="6B1C8639" w14:textId="2F194F49" w:rsidR="00B119D2" w:rsidRPr="00EB5995" w:rsidRDefault="00B119D2" w:rsidP="00805746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Destinatari</w:t>
            </w: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: inserire classe</w:t>
            </w:r>
          </w:p>
          <w:p w14:paraId="405624AE" w14:textId="55E3EE24" w:rsidR="00B119D2" w:rsidRPr="00EB5995" w:rsidRDefault="00B119D2" w:rsidP="00805746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 xml:space="preserve">Tempo </w:t>
            </w:r>
            <w:r w:rsidR="00B41A80"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d</w:t>
            </w: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i Svolgimento</w:t>
            </w: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: ……………………………</w:t>
            </w:r>
          </w:p>
        </w:tc>
        <w:tc>
          <w:tcPr>
            <w:tcW w:w="37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C9F74F" w14:textId="69A60EDA" w:rsidR="00B119D2" w:rsidRPr="00EB5995" w:rsidRDefault="00B119D2" w:rsidP="00805746">
            <w:pPr>
              <w:spacing w:before="240" w:after="24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 xml:space="preserve">Competenze attese </w:t>
            </w:r>
            <w:r w:rsidR="00A46467"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al termine della classe terza:</w:t>
            </w:r>
          </w:p>
          <w:p w14:paraId="2EC7D37D" w14:textId="77777777" w:rsidR="00B119D2" w:rsidRPr="00EB5995" w:rsidRDefault="00B119D2" w:rsidP="00FB4718">
            <w:pPr>
              <w:spacing w:after="20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</w:p>
          <w:p w14:paraId="25A9AC5E" w14:textId="5878CA91" w:rsidR="00B119D2" w:rsidRPr="00EB5995" w:rsidRDefault="00B119D2" w:rsidP="00FB4718">
            <w:pPr>
              <w:pStyle w:val="Paragrafoelenco"/>
              <w:numPr>
                <w:ilvl w:val="0"/>
                <w:numId w:val="5"/>
              </w:numPr>
              <w:spacing w:after="20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………………………………</w:t>
            </w:r>
          </w:p>
          <w:p w14:paraId="7A5F7B28" w14:textId="60669A3F" w:rsidR="00B119D2" w:rsidRPr="00EB5995" w:rsidRDefault="00B119D2" w:rsidP="00FB4718">
            <w:pPr>
              <w:pStyle w:val="Paragrafoelenco"/>
              <w:numPr>
                <w:ilvl w:val="0"/>
                <w:numId w:val="5"/>
              </w:numPr>
              <w:spacing w:after="20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………………………………</w:t>
            </w:r>
          </w:p>
          <w:p w14:paraId="5A246600" w14:textId="77777777" w:rsidR="00B119D2" w:rsidRPr="00EB5995" w:rsidRDefault="00B119D2" w:rsidP="00FB4718">
            <w:pPr>
              <w:pStyle w:val="Paragrafoelenco"/>
              <w:numPr>
                <w:ilvl w:val="0"/>
                <w:numId w:val="5"/>
              </w:numPr>
              <w:spacing w:after="20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………………………………</w:t>
            </w:r>
          </w:p>
          <w:p w14:paraId="380C8034" w14:textId="6A22EF18" w:rsidR="00046BC3" w:rsidRPr="00EB5995" w:rsidRDefault="00046BC3" w:rsidP="00FB4718">
            <w:pPr>
              <w:pStyle w:val="Paragrafoelenco"/>
              <w:numPr>
                <w:ilvl w:val="0"/>
                <w:numId w:val="5"/>
              </w:numPr>
              <w:spacing w:after="20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…….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9F1E6F" w14:textId="77777777" w:rsidR="00B119D2" w:rsidRPr="00EB5995" w:rsidRDefault="00B119D2" w:rsidP="00805746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14:paraId="52701CDF" w14:textId="77777777" w:rsidR="00B119D2" w:rsidRPr="00EB5995" w:rsidRDefault="00B119D2" w:rsidP="0091042F">
            <w:pPr>
              <w:pStyle w:val="Paragrafoelenco"/>
              <w:numPr>
                <w:ilvl w:val="0"/>
                <w:numId w:val="1"/>
              </w:num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Competenza alfabetica funzionale</w:t>
            </w:r>
          </w:p>
          <w:p w14:paraId="0AE15BFE" w14:textId="77777777" w:rsidR="00B119D2" w:rsidRPr="00EB5995" w:rsidRDefault="00B119D2" w:rsidP="0091042F">
            <w:pPr>
              <w:pStyle w:val="Paragrafoelenco"/>
              <w:numPr>
                <w:ilvl w:val="0"/>
                <w:numId w:val="1"/>
              </w:num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Competenza multilinguistica</w:t>
            </w:r>
          </w:p>
          <w:p w14:paraId="77BCD40B" w14:textId="77777777" w:rsidR="00B119D2" w:rsidRPr="00EB5995" w:rsidRDefault="00B119D2" w:rsidP="0091042F">
            <w:pPr>
              <w:pStyle w:val="Paragrafoelenco"/>
              <w:numPr>
                <w:ilvl w:val="0"/>
                <w:numId w:val="1"/>
              </w:num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Competenza matematica e competenza in scienze, tecnologia, ingegneria</w:t>
            </w:r>
          </w:p>
          <w:p w14:paraId="1E60B781" w14:textId="77777777" w:rsidR="00B119D2" w:rsidRPr="00EB5995" w:rsidRDefault="00B119D2" w:rsidP="0091042F">
            <w:pPr>
              <w:pStyle w:val="Paragrafoelenco"/>
              <w:numPr>
                <w:ilvl w:val="0"/>
                <w:numId w:val="1"/>
              </w:num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Competenza digitale</w:t>
            </w:r>
          </w:p>
          <w:p w14:paraId="117BD63A" w14:textId="77777777" w:rsidR="00B119D2" w:rsidRPr="00EB5995" w:rsidRDefault="00B119D2" w:rsidP="0091042F">
            <w:pPr>
              <w:pStyle w:val="Paragrafoelenco"/>
              <w:numPr>
                <w:ilvl w:val="0"/>
                <w:numId w:val="1"/>
              </w:num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Competenza personale, sociale e capacità di imparare ad imparare</w:t>
            </w:r>
          </w:p>
          <w:p w14:paraId="4FF4340F" w14:textId="77777777" w:rsidR="00B119D2" w:rsidRPr="00EB5995" w:rsidRDefault="00B119D2" w:rsidP="0091042F">
            <w:pPr>
              <w:pStyle w:val="Paragrafoelenco"/>
              <w:numPr>
                <w:ilvl w:val="0"/>
                <w:numId w:val="1"/>
              </w:num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Competenza in materia di cittadinanza</w:t>
            </w:r>
          </w:p>
          <w:p w14:paraId="353A6374" w14:textId="77777777" w:rsidR="00B119D2" w:rsidRPr="00EB5995" w:rsidRDefault="00B119D2" w:rsidP="0091042F">
            <w:pPr>
              <w:pStyle w:val="Paragrafoelenco"/>
              <w:numPr>
                <w:ilvl w:val="0"/>
                <w:numId w:val="1"/>
              </w:num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Competenza imprenditoriale</w:t>
            </w:r>
          </w:p>
          <w:p w14:paraId="418D81AF" w14:textId="79EB7931" w:rsidR="00B119D2" w:rsidRPr="00EB5995" w:rsidRDefault="00B119D2" w:rsidP="0091042F">
            <w:pPr>
              <w:pStyle w:val="Paragrafoelenco"/>
              <w:numPr>
                <w:ilvl w:val="0"/>
                <w:numId w:val="1"/>
              </w:num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Competenza in materia di consapevolezza ed espressioni culturali</w:t>
            </w:r>
          </w:p>
        </w:tc>
      </w:tr>
      <w:tr w:rsidR="00B119D2" w:rsidRPr="00EB5995" w14:paraId="12C35631" w14:textId="77777777" w:rsidTr="00906D83">
        <w:trPr>
          <w:trHeight w:val="61"/>
        </w:trPr>
        <w:tc>
          <w:tcPr>
            <w:tcW w:w="142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B67DC" w14:textId="77777777" w:rsidR="006E3C5B" w:rsidRDefault="00A46467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it-IT"/>
              </w:rPr>
              <w:t xml:space="preserve">Obiettivi </w:t>
            </w:r>
            <w:r w:rsidR="00EB5995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it-IT"/>
              </w:rPr>
              <w:t>specifici di apprendimento</w:t>
            </w:r>
            <w:r w:rsidR="0047273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it-IT"/>
              </w:rPr>
              <w:t xml:space="preserve"> classe I</w:t>
            </w:r>
          </w:p>
          <w:p w14:paraId="3377B764" w14:textId="2EECC12B" w:rsidR="00A46467" w:rsidRPr="00906D83" w:rsidRDefault="00EB5995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it-IT"/>
              </w:rPr>
              <w:t xml:space="preserve"> (</w:t>
            </w:r>
            <w:r w:rsidRPr="00EB5995"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  <w:t>da modulare in base agli obiettivi specifici di apprendimento al termine delle classi terze, prescritti nelle nuove Indicazioni nazionali)</w:t>
            </w:r>
          </w:p>
        </w:tc>
      </w:tr>
      <w:tr w:rsidR="00906D83" w:rsidRPr="00EB5995" w14:paraId="4CDA5F67" w14:textId="77777777" w:rsidTr="00286874">
        <w:trPr>
          <w:trHeight w:val="1631"/>
        </w:trPr>
        <w:tc>
          <w:tcPr>
            <w:tcW w:w="7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87389" w14:textId="374E38AC" w:rsidR="00906D83" w:rsidRPr="00906D83" w:rsidRDefault="00906D83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906D8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eastAsia="it-IT"/>
              </w:rPr>
              <w:t xml:space="preserve">Conoscenze </w:t>
            </w:r>
          </w:p>
        </w:tc>
        <w:tc>
          <w:tcPr>
            <w:tcW w:w="7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F9815" w14:textId="4D2F2D92" w:rsidR="00906D83" w:rsidRPr="00906D83" w:rsidRDefault="00906D83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eastAsia="it-IT"/>
              </w:rPr>
            </w:pPr>
            <w:r w:rsidRPr="00906D8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lang w:eastAsia="it-IT"/>
              </w:rPr>
              <w:t>Abilità</w:t>
            </w:r>
          </w:p>
        </w:tc>
      </w:tr>
      <w:tr w:rsidR="00B119D2" w:rsidRPr="00EB5995" w14:paraId="065BE3E5" w14:textId="77777777" w:rsidTr="00893587">
        <w:trPr>
          <w:trHeight w:val="1631"/>
        </w:trPr>
        <w:tc>
          <w:tcPr>
            <w:tcW w:w="142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2C712" w14:textId="68C264C4" w:rsidR="00B119D2" w:rsidRPr="00EB5995" w:rsidRDefault="00EB5995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Nuclei tematici</w:t>
            </w:r>
            <w:r w:rsidR="005E3AE0"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:</w:t>
            </w:r>
          </w:p>
        </w:tc>
      </w:tr>
      <w:tr w:rsidR="003A47BA" w:rsidRPr="00EB5995" w14:paraId="7E035C35" w14:textId="77777777" w:rsidTr="0016581E">
        <w:trPr>
          <w:trHeight w:val="818"/>
        </w:trPr>
        <w:tc>
          <w:tcPr>
            <w:tcW w:w="142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1D58A" w14:textId="75F17AC3" w:rsidR="00891AE2" w:rsidRPr="00891AE2" w:rsidRDefault="003A47BA" w:rsidP="00891AE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 xml:space="preserve">Compito autentico/Prodotto </w:t>
            </w: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(Es. Brochure Viaggio Istruzione, Dibattito, Presentazione Multimediale, Concorsi…)</w:t>
            </w:r>
            <w:r w:rsidR="00083C29"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:</w:t>
            </w:r>
          </w:p>
          <w:p w14:paraId="502D8991" w14:textId="6486A8BC" w:rsidR="00083C29" w:rsidRPr="00EB5995" w:rsidRDefault="00083C29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484B57" w:rsidRPr="00EB5995" w14:paraId="6276D4E6" w14:textId="77777777" w:rsidTr="00906D83">
        <w:trPr>
          <w:trHeight w:val="4179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3F0C30" w14:textId="03476A31" w:rsidR="00484B57" w:rsidRPr="00EB5995" w:rsidRDefault="004046AE" w:rsidP="00805746">
            <w:pPr>
              <w:spacing w:before="240"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Metodologie</w:t>
            </w:r>
          </w:p>
          <w:p w14:paraId="2BC34F3A" w14:textId="77777777" w:rsidR="00484B57" w:rsidRPr="00EB5995" w:rsidRDefault="00484B57" w:rsidP="00484B57">
            <w:pPr>
              <w:pStyle w:val="Nessunaspaziatura"/>
              <w:rPr>
                <w:rFonts w:asciiTheme="majorBidi" w:hAnsiTheme="majorBidi" w:cstheme="majorBidi"/>
                <w:sz w:val="20"/>
                <w:szCs w:val="20"/>
                <w:lang w:eastAsia="it-IT"/>
              </w:rPr>
            </w:pPr>
          </w:p>
          <w:p w14:paraId="202E47B8" w14:textId="2B343FE5" w:rsidR="00484B57" w:rsidRPr="00EB5995" w:rsidRDefault="00484B57" w:rsidP="00484B57">
            <w:pPr>
              <w:pStyle w:val="Nessunaspaziatura"/>
              <w:rPr>
                <w:rFonts w:asciiTheme="majorBidi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 xml:space="preserve">Lavoro individuale e di gruppo </w:t>
            </w:r>
          </w:p>
          <w:p w14:paraId="5E1B2337" w14:textId="47373C23" w:rsidR="00484B57" w:rsidRPr="00EB5995" w:rsidRDefault="00484B57" w:rsidP="00484B57">
            <w:pPr>
              <w:pStyle w:val="Nessunaspaziatura"/>
              <w:rPr>
                <w:rFonts w:asciiTheme="majorBidi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 xml:space="preserve">Cooperative learning e peer </w:t>
            </w:r>
            <w:proofErr w:type="spellStart"/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14:paraId="070858AA" w14:textId="1D74C054" w:rsidR="00484B57" w:rsidRPr="00EB5995" w:rsidRDefault="00484B57" w:rsidP="00484B57">
            <w:pPr>
              <w:pStyle w:val="Nessunaspaziatura"/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>Classi aperte</w:t>
            </w:r>
          </w:p>
          <w:p w14:paraId="52F17B82" w14:textId="734A354D" w:rsidR="00484B57" w:rsidRPr="00EB5995" w:rsidRDefault="00484B57" w:rsidP="00484B57">
            <w:pPr>
              <w:pStyle w:val="Nessunaspaziatura"/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>Conversazioni guidate, partecipate e non</w:t>
            </w:r>
          </w:p>
          <w:p w14:paraId="4F8B85BD" w14:textId="08822161" w:rsidR="00484B57" w:rsidRPr="00EB5995" w:rsidRDefault="00484B57" w:rsidP="00484B57">
            <w:pPr>
              <w:pStyle w:val="Nessunaspaziatura"/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>Lezioni frontali e/o interattive</w:t>
            </w:r>
          </w:p>
          <w:p w14:paraId="7F3582A1" w14:textId="6FCDCD7F" w:rsidR="00484B57" w:rsidRPr="00EB5995" w:rsidRDefault="00484B57" w:rsidP="00484B57">
            <w:pPr>
              <w:pStyle w:val="Nessunaspaziatura"/>
              <w:rPr>
                <w:rFonts w:asciiTheme="majorBidi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>Debate</w:t>
            </w:r>
          </w:p>
          <w:p w14:paraId="42E15D3D" w14:textId="0ADAD74B" w:rsidR="00484B57" w:rsidRPr="00EB5995" w:rsidRDefault="00484B57" w:rsidP="00484B57">
            <w:pPr>
              <w:pStyle w:val="Nessunaspaziatura"/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>Approfondimento, recupero e potenziamento</w:t>
            </w:r>
          </w:p>
          <w:p w14:paraId="6453A5EF" w14:textId="77777777" w:rsidR="00484B57" w:rsidRPr="00EB5995" w:rsidRDefault="00484B57" w:rsidP="00484B57">
            <w:pPr>
              <w:pStyle w:val="Nessunaspaziatura"/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>Restituzione degli elaborati corretti tramite i diversi canali</w:t>
            </w:r>
          </w:p>
          <w:p w14:paraId="11157B07" w14:textId="4297CD0D" w:rsidR="00EB5995" w:rsidRPr="00EB5995" w:rsidRDefault="00484B57" w:rsidP="00484B57">
            <w:pPr>
              <w:pStyle w:val="Nessunaspaziatura"/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>Flipped</w:t>
            </w:r>
            <w:proofErr w:type="spellEnd"/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>–</w:t>
            </w:r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EB5995">
              <w:rPr>
                <w:rFonts w:asciiTheme="majorBidi" w:hAnsiTheme="majorBidi" w:cstheme="majorBidi"/>
                <w:color w:val="000000"/>
                <w:sz w:val="20"/>
                <w:szCs w:val="20"/>
                <w:lang w:eastAsia="it-IT"/>
              </w:rPr>
              <w:t>classroom</w:t>
            </w:r>
            <w:proofErr w:type="spellEnd"/>
          </w:p>
        </w:tc>
        <w:tc>
          <w:tcPr>
            <w:tcW w:w="71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A42B5" w14:textId="32BCF771" w:rsidR="00484B57" w:rsidRPr="00EB5995" w:rsidRDefault="00484B57" w:rsidP="00805746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Materiali/Strumenti (elenco integrabile)</w:t>
            </w:r>
          </w:p>
          <w:p w14:paraId="325DBDA5" w14:textId="77777777" w:rsidR="00484B57" w:rsidRPr="00EB5995" w:rsidRDefault="00484B57" w:rsidP="00805746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</w:pPr>
          </w:p>
          <w:p w14:paraId="4ECE35F1" w14:textId="4B82C99A" w:rsidR="00484B57" w:rsidRPr="00EB5995" w:rsidRDefault="00484B57" w:rsidP="00484B57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14:paraId="66AC9C1D" w14:textId="737D0870" w:rsidR="00484B57" w:rsidRPr="00EB5995" w:rsidRDefault="00484B57" w:rsidP="00484B57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  <w:t>Schede</w:t>
            </w:r>
          </w:p>
          <w:p w14:paraId="733AE894" w14:textId="4D700D7F" w:rsidR="00484B57" w:rsidRPr="00EB5995" w:rsidRDefault="00484B57" w:rsidP="00484B57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14:paraId="3D3B3ED6" w14:textId="5EC2B280" w:rsidR="00484B57" w:rsidRPr="00EB5995" w:rsidRDefault="00484B57" w:rsidP="00484B57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14:paraId="37FF0E89" w14:textId="6E46D1E2" w:rsidR="00484B57" w:rsidRPr="00EB5995" w:rsidRDefault="00484B57" w:rsidP="00484B57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  <w:t>Documentari</w:t>
            </w:r>
          </w:p>
          <w:p w14:paraId="1E0F3234" w14:textId="38B5F23A" w:rsidR="00484B57" w:rsidRPr="00EB5995" w:rsidRDefault="00484B57" w:rsidP="00484B57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  <w:t xml:space="preserve">Lezioni registrate </w:t>
            </w:r>
          </w:p>
          <w:p w14:paraId="41614B5D" w14:textId="77777777" w:rsidR="00484B57" w:rsidRPr="00EB5995" w:rsidRDefault="00484B57" w:rsidP="00484B57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  <w:t>You -Tube</w:t>
            </w:r>
          </w:p>
          <w:p w14:paraId="0413FE2F" w14:textId="77777777" w:rsidR="00484B57" w:rsidRPr="00EB5995" w:rsidRDefault="00484B57" w:rsidP="00484B57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14:paraId="4A8365F8" w14:textId="77777777" w:rsidR="00484B57" w:rsidRPr="00EB5995" w:rsidRDefault="00484B57" w:rsidP="00484B57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 w:eastAsia="it-IT"/>
              </w:rPr>
              <w:t>TIC</w:t>
            </w:r>
          </w:p>
          <w:p w14:paraId="155A9D71" w14:textId="77777777" w:rsidR="00484B57" w:rsidRPr="00EB5995" w:rsidRDefault="00484B57" w:rsidP="00484B57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 w:eastAsia="it-IT"/>
              </w:rPr>
              <w:t>LIM</w:t>
            </w:r>
          </w:p>
          <w:p w14:paraId="3E948A76" w14:textId="48CDAC5F" w:rsidR="00484B57" w:rsidRPr="00EB5995" w:rsidRDefault="00484B57" w:rsidP="00484B57">
            <w:pPr>
              <w:shd w:val="clear" w:color="auto" w:fill="FFFFFF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val="en-US"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 w:eastAsia="it-IT"/>
              </w:rPr>
              <w:t>Fonti (</w:t>
            </w:r>
            <w:proofErr w:type="spellStart"/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 w:eastAsia="it-IT"/>
              </w:rPr>
              <w:t>testi</w:t>
            </w:r>
            <w:proofErr w:type="spellEnd"/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 w:eastAsia="it-IT"/>
              </w:rPr>
              <w:t>, web)</w:t>
            </w:r>
          </w:p>
          <w:p w14:paraId="3E0EC927" w14:textId="77777777" w:rsidR="00484B57" w:rsidRPr="00EB5995" w:rsidRDefault="00484B57" w:rsidP="00805746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val="en-US"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 w:eastAsia="it-IT"/>
              </w:rPr>
              <w:t> </w:t>
            </w:r>
          </w:p>
          <w:p w14:paraId="2A13286E" w14:textId="5847B85B" w:rsidR="00484B57" w:rsidRPr="00EB5995" w:rsidRDefault="00484B57" w:rsidP="00805746">
            <w:pPr>
              <w:spacing w:before="240" w:after="24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val="en-US"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02CAB2" w14:textId="77777777" w:rsidR="00484B57" w:rsidRPr="00EB5995" w:rsidRDefault="00484B57" w:rsidP="00805746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14:paraId="5226D41F" w14:textId="77777777" w:rsidR="00484B57" w:rsidRPr="00EB5995" w:rsidRDefault="00484B57" w:rsidP="00484B57">
            <w:pPr>
              <w:spacing w:before="240" w:after="24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14:paraId="36A491B6" w14:textId="77777777" w:rsidR="00484B57" w:rsidRPr="00EB5995" w:rsidRDefault="00484B57" w:rsidP="00F57FE5">
            <w:pPr>
              <w:spacing w:before="240" w:after="24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</w:p>
        </w:tc>
      </w:tr>
      <w:tr w:rsidR="0091042F" w:rsidRPr="00EB5995" w14:paraId="41B953E7" w14:textId="77777777" w:rsidTr="00906D83">
        <w:trPr>
          <w:trHeight w:val="1640"/>
        </w:trPr>
        <w:tc>
          <w:tcPr>
            <w:tcW w:w="2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D256F9" w14:textId="45528180" w:rsidR="003F58B2" w:rsidRPr="00EB5995" w:rsidRDefault="003F58B2" w:rsidP="00805746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2B2B2B"/>
                <w:sz w:val="20"/>
                <w:szCs w:val="20"/>
                <w:lang w:eastAsia="it-IT"/>
              </w:rPr>
              <w:t>Piattaforme, canali di comunicazione utilizzati</w:t>
            </w:r>
          </w:p>
          <w:p w14:paraId="375F32A6" w14:textId="170A63C9" w:rsidR="003F58B2" w:rsidRPr="00EB5995" w:rsidRDefault="003F58B2" w:rsidP="00805746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91042F"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……………………</w:t>
            </w:r>
            <w:r w:rsidR="00484B57"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……</w:t>
            </w:r>
          </w:p>
        </w:tc>
        <w:tc>
          <w:tcPr>
            <w:tcW w:w="11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26D9E1" w14:textId="77777777" w:rsidR="003F58B2" w:rsidRPr="00EB5995" w:rsidRDefault="003F58B2" w:rsidP="00805746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14:paraId="1F8162D5" w14:textId="77777777" w:rsidR="003F58B2" w:rsidRPr="00EB5995" w:rsidRDefault="003F58B2" w:rsidP="00F57FE5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3F58B2" w:rsidRPr="00EB5995" w14:paraId="39BE1DCC" w14:textId="77777777" w:rsidTr="00805746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D4AC8A" w14:textId="77777777" w:rsidR="003F58B2" w:rsidRPr="00EB5995" w:rsidRDefault="003F58B2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Strumenti Dispensativi e Compensativi per DSA e BES</w:t>
            </w:r>
          </w:p>
          <w:p w14:paraId="62EC325A" w14:textId="77777777" w:rsidR="003F58B2" w:rsidRPr="00EB5995" w:rsidRDefault="003F58B2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14:paraId="1A54893B" w14:textId="77777777" w:rsidR="003F58B2" w:rsidRPr="00EB5995" w:rsidRDefault="003F58B2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14:paraId="38214A71" w14:textId="77777777" w:rsidR="003F58B2" w:rsidRPr="00EB5995" w:rsidRDefault="003F58B2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  <w:p w14:paraId="703198C1" w14:textId="77777777" w:rsidR="003F58B2" w:rsidRPr="00EB5995" w:rsidRDefault="003F58B2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</w:p>
        </w:tc>
      </w:tr>
      <w:tr w:rsidR="0091042F" w:rsidRPr="00EB5995" w14:paraId="3F39A072" w14:textId="77777777" w:rsidTr="00805746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2FCCD" w14:textId="77777777" w:rsidR="0091042F" w:rsidRPr="00EB5995" w:rsidRDefault="0091042F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Inclusione PEI: strategie compensative</w:t>
            </w:r>
          </w:p>
          <w:p w14:paraId="62F6B875" w14:textId="77777777" w:rsidR="00700D29" w:rsidRPr="00EB5995" w:rsidRDefault="0091042F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…………………………………………………………………………………………………………………………………………………………..</w:t>
            </w:r>
          </w:p>
          <w:p w14:paraId="1CDBAA00" w14:textId="1C0F5F07" w:rsidR="0091042F" w:rsidRPr="00EB5995" w:rsidRDefault="00700D29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Obiettivi minimi per disciplina</w:t>
            </w:r>
          </w:p>
          <w:p w14:paraId="02E458BE" w14:textId="77777777" w:rsidR="00700D29" w:rsidRDefault="00700D29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…………………………………………………………………………………………………………………………………………………………..</w:t>
            </w:r>
          </w:p>
          <w:p w14:paraId="3A252CEF" w14:textId="2FDF1402" w:rsidR="00EB5995" w:rsidRPr="00EB5995" w:rsidRDefault="00EB5995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EB5995" w:rsidRPr="00EB5995" w14:paraId="5064BB03" w14:textId="77777777" w:rsidTr="00805746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8D289" w14:textId="77777777" w:rsidR="00EB5995" w:rsidRDefault="00EB5995" w:rsidP="00805746">
            <w:pPr>
              <w:spacing w:before="240"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it-IT"/>
              </w:rPr>
              <w:t>Valutazione Sommativa e/o Formativa</w:t>
            </w:r>
          </w:p>
          <w:p w14:paraId="30B13012" w14:textId="77777777" w:rsidR="00EB5995" w:rsidRPr="00FC3EA3" w:rsidRDefault="00EB5995" w:rsidP="00EB5995">
            <w:pPr>
              <w:spacing w:before="240"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FC3EA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Modalità</w:t>
            </w:r>
          </w:p>
          <w:p w14:paraId="188DF44A" w14:textId="77777777" w:rsidR="00EB5995" w:rsidRPr="00EB5995" w:rsidRDefault="00EB5995" w:rsidP="00EB5995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14:paraId="18E174E1" w14:textId="77777777" w:rsidR="00EB5995" w:rsidRPr="00EB5995" w:rsidRDefault="00EB5995" w:rsidP="00EB5995">
            <w:pPr>
              <w:shd w:val="clear" w:color="auto" w:fill="FFFFFF"/>
              <w:spacing w:after="0" w:line="240" w:lineRule="auto"/>
              <w:ind w:left="360" w:hanging="360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14:paraId="1C4DA5D8" w14:textId="77777777" w:rsidR="00EB5995" w:rsidRPr="00EB5995" w:rsidRDefault="00EB5995" w:rsidP="00EB5995">
            <w:pPr>
              <w:shd w:val="clear" w:color="auto" w:fill="FFFFFF"/>
              <w:spacing w:after="0" w:line="240" w:lineRule="auto"/>
              <w:ind w:left="360" w:hanging="360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14:paraId="69E01B98" w14:textId="77777777" w:rsidR="00EB5995" w:rsidRPr="00EB5995" w:rsidRDefault="00EB5995" w:rsidP="00EB5995">
            <w:pPr>
              <w:shd w:val="clear" w:color="auto" w:fill="FFFFFF"/>
              <w:spacing w:after="0" w:line="240" w:lineRule="auto"/>
              <w:ind w:left="360" w:hanging="360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·         colloqui e verifiche orali;</w:t>
            </w:r>
          </w:p>
          <w:p w14:paraId="558F8509" w14:textId="77777777" w:rsidR="00EB5995" w:rsidRPr="00EB5995" w:rsidRDefault="00EB5995" w:rsidP="00EB5995">
            <w:pPr>
              <w:shd w:val="clear" w:color="auto" w:fill="FFFFFF"/>
              <w:spacing w:after="0" w:line="240" w:lineRule="auto"/>
              <w:ind w:left="360" w:hanging="360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14:paraId="7DEF9CE8" w14:textId="77777777" w:rsidR="00EB5995" w:rsidRPr="00EB5995" w:rsidRDefault="00EB5995" w:rsidP="00EB5995">
            <w:pPr>
              <w:shd w:val="clear" w:color="auto" w:fill="FFFFFF"/>
              <w:spacing w:after="0" w:line="240" w:lineRule="auto"/>
              <w:ind w:left="360" w:hanging="360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·         test (domanda a risposta chiusa, aperta e multipla) anche attraverso piattaforme e programmi specializzati;</w:t>
            </w:r>
          </w:p>
          <w:p w14:paraId="6C636D09" w14:textId="77777777" w:rsidR="00EB5995" w:rsidRPr="00EB5995" w:rsidRDefault="00EB5995" w:rsidP="00EB5995">
            <w:pPr>
              <w:shd w:val="clear" w:color="auto" w:fill="FFFFFF"/>
              <w:spacing w:after="0" w:line="240" w:lineRule="auto"/>
              <w:ind w:left="360" w:hanging="360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 - guidate;</w:t>
            </w:r>
          </w:p>
          <w:p w14:paraId="3D5ADCBE" w14:textId="77777777" w:rsidR="00EB5995" w:rsidRPr="00EB5995" w:rsidRDefault="00EB5995" w:rsidP="00EB5995">
            <w:pPr>
              <w:shd w:val="clear" w:color="auto" w:fill="FFFFFF"/>
              <w:spacing w:after="0" w:line="240" w:lineRule="auto"/>
              <w:ind w:left="360" w:hanging="360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14:paraId="61D34335" w14:textId="77777777" w:rsidR="00EB5995" w:rsidRPr="00EB5995" w:rsidRDefault="00EB5995" w:rsidP="00EB5995">
            <w:pPr>
              <w:shd w:val="clear" w:color="auto" w:fill="FFFFFF"/>
              <w:spacing w:after="0" w:line="240" w:lineRule="auto"/>
              <w:ind w:left="360" w:hanging="360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14:paraId="00C62E76" w14:textId="77777777" w:rsidR="00EB5995" w:rsidRDefault="00EB5995" w:rsidP="00EB5995">
            <w:pPr>
              <w:shd w:val="clear" w:color="auto" w:fill="FFFFFF"/>
              <w:spacing w:after="0" w:line="240" w:lineRule="auto"/>
              <w:ind w:left="360" w:hanging="36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</w:pPr>
            <w:r w:rsidRPr="00EB5995">
              <w:rPr>
                <w:rFonts w:asciiTheme="majorBidi" w:eastAsia="Times New Roman" w:hAnsiTheme="majorBidi" w:cstheme="majorBidi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EB599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impegno nell’elaborazione e nella rimessa degli elaborati;</w:t>
            </w:r>
          </w:p>
          <w:p w14:paraId="2ADBE173" w14:textId="13BEEFE7" w:rsidR="00EB5995" w:rsidRPr="00FC3EA3" w:rsidRDefault="00FC3EA3" w:rsidP="00FC3EA3">
            <w:pPr>
              <w:shd w:val="clear" w:color="auto" w:fill="FFFFFF"/>
              <w:spacing w:after="0" w:line="240" w:lineRule="auto"/>
              <w:ind w:left="360" w:hanging="36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Theme="majorBidi" w:eastAsia="Times New Roman" w:hAnsiTheme="majorBidi" w:cstheme="majorBidi"/>
                <w:color w:val="474747"/>
                <w:sz w:val="20"/>
                <w:szCs w:val="20"/>
                <w:lang w:eastAsia="it-IT"/>
              </w:rPr>
              <w:t xml:space="preserve">.         </w:t>
            </w:r>
            <w:r w:rsidRPr="00FC3EA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it-IT"/>
              </w:rPr>
              <w:t>osservazioni dell’insegnante.</w:t>
            </w:r>
            <w:r w:rsidR="00EB5995" w:rsidRPr="00EB5995">
              <w:rPr>
                <w:rFonts w:asciiTheme="majorBidi" w:eastAsia="Times New Roman" w:hAnsiTheme="majorBidi" w:cstheme="majorBidi"/>
                <w:color w:val="474747"/>
                <w:sz w:val="20"/>
                <w:szCs w:val="20"/>
                <w:lang w:eastAsia="it-IT"/>
              </w:rPr>
              <w:t xml:space="preserve">      </w:t>
            </w:r>
          </w:p>
        </w:tc>
      </w:tr>
      <w:tr w:rsidR="00484B57" w:rsidRPr="00EB5995" w14:paraId="62EA62BD" w14:textId="77777777" w:rsidTr="00906D83">
        <w:trPr>
          <w:trHeight w:val="215"/>
        </w:trPr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89F459" w14:textId="77777777" w:rsidR="003F58B2" w:rsidRPr="00EB5995" w:rsidRDefault="003F58B2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6FE0FC" w14:textId="77777777" w:rsidR="003F58B2" w:rsidRPr="00EB5995" w:rsidRDefault="003F58B2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</w:p>
        </w:tc>
        <w:tc>
          <w:tcPr>
            <w:tcW w:w="2411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16F78B" w14:textId="77777777" w:rsidR="003F58B2" w:rsidRPr="00EB5995" w:rsidRDefault="003F58B2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</w:p>
        </w:tc>
        <w:tc>
          <w:tcPr>
            <w:tcW w:w="969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235AB9" w14:textId="77777777" w:rsidR="003F58B2" w:rsidRPr="00EB5995" w:rsidRDefault="003F58B2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</w:p>
        </w:tc>
        <w:tc>
          <w:tcPr>
            <w:tcW w:w="3727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5C5323" w14:textId="77777777" w:rsidR="003F58B2" w:rsidRPr="00EB5995" w:rsidRDefault="003F58B2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EE16B7" w14:textId="77777777" w:rsidR="003F58B2" w:rsidRPr="00EB5995" w:rsidRDefault="003F58B2" w:rsidP="00805746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it-IT"/>
              </w:rPr>
            </w:pPr>
          </w:p>
        </w:tc>
      </w:tr>
    </w:tbl>
    <w:p w14:paraId="085F6B46" w14:textId="77777777" w:rsidR="00EB5995" w:rsidRDefault="00EB5995" w:rsidP="003F58B2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it-IT"/>
        </w:rPr>
      </w:pPr>
    </w:p>
    <w:p w14:paraId="403E0B14" w14:textId="77777777" w:rsidR="00EB5995" w:rsidRDefault="00EB5995" w:rsidP="003F58B2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it-IT"/>
        </w:rPr>
      </w:pPr>
    </w:p>
    <w:p w14:paraId="3EDE29F9" w14:textId="77777777" w:rsidR="00EB5995" w:rsidRDefault="00EB5995" w:rsidP="003F58B2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it-IT"/>
        </w:rPr>
      </w:pPr>
    </w:p>
    <w:p w14:paraId="62F66E2C" w14:textId="77777777" w:rsidR="00EB5995" w:rsidRDefault="00EB5995" w:rsidP="003F58B2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it-IT"/>
        </w:rPr>
      </w:pPr>
    </w:p>
    <w:p w14:paraId="0B60FC8C" w14:textId="77777777" w:rsidR="00EB5995" w:rsidRDefault="00EB5995" w:rsidP="003F58B2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it-IT"/>
        </w:rPr>
      </w:pPr>
    </w:p>
    <w:p w14:paraId="05C8AAFC" w14:textId="77777777" w:rsidR="00EB5995" w:rsidRDefault="00EB5995" w:rsidP="003F58B2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it-IT"/>
        </w:rPr>
      </w:pPr>
    </w:p>
    <w:p w14:paraId="7EE03B13" w14:textId="77777777" w:rsidR="00EB5995" w:rsidRDefault="00EB5995" w:rsidP="003F58B2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it-IT"/>
        </w:rPr>
      </w:pPr>
    </w:p>
    <w:p w14:paraId="7786927C" w14:textId="77777777" w:rsidR="00EB5995" w:rsidRDefault="00EB5995" w:rsidP="003F58B2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it-IT"/>
        </w:rPr>
      </w:pPr>
    </w:p>
    <w:p w14:paraId="573A3D30" w14:textId="16AA16EF" w:rsidR="003F58B2" w:rsidRPr="00323C01" w:rsidRDefault="003F58B2" w:rsidP="003F58B2">
      <w:pPr>
        <w:spacing w:before="240" w:after="240" w:line="240" w:lineRule="auto"/>
        <w:rPr>
          <w:rFonts w:asciiTheme="majorBidi" w:eastAsia="Times New Roman" w:hAnsiTheme="majorBidi" w:cstheme="majorBidi"/>
          <w:sz w:val="24"/>
          <w:szCs w:val="24"/>
          <w:lang w:eastAsia="it-IT"/>
        </w:rPr>
      </w:pPr>
    </w:p>
    <w:sectPr w:rsidR="003F58B2" w:rsidRPr="00323C01" w:rsidSect="00485F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488C9" w14:textId="77777777" w:rsidR="00BB651F" w:rsidRDefault="00BB651F" w:rsidP="00C03BF7">
      <w:pPr>
        <w:spacing w:after="0" w:line="240" w:lineRule="auto"/>
      </w:pPr>
      <w:r>
        <w:separator/>
      </w:r>
    </w:p>
  </w:endnote>
  <w:endnote w:type="continuationSeparator" w:id="0">
    <w:p w14:paraId="124E358D" w14:textId="77777777" w:rsidR="00BB651F" w:rsidRDefault="00BB651F" w:rsidP="00C03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1DCFC" w14:textId="77777777" w:rsidR="00C03BF7" w:rsidRDefault="00C03BF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1610418"/>
      <w:docPartObj>
        <w:docPartGallery w:val="Page Numbers (Bottom of Page)"/>
        <w:docPartUnique/>
      </w:docPartObj>
    </w:sdtPr>
    <w:sdtContent>
      <w:p w14:paraId="7A51B854" w14:textId="77777777" w:rsidR="00C03BF7" w:rsidRDefault="00C03BF7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E50">
          <w:rPr>
            <w:noProof/>
          </w:rPr>
          <w:t>28</w:t>
        </w:r>
        <w:r>
          <w:fldChar w:fldCharType="end"/>
        </w:r>
      </w:p>
    </w:sdtContent>
  </w:sdt>
  <w:p w14:paraId="2C197371" w14:textId="77777777" w:rsidR="00C03BF7" w:rsidRDefault="00C03BF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15B91" w14:textId="77777777" w:rsidR="00C03BF7" w:rsidRDefault="00C03BF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A4821" w14:textId="77777777" w:rsidR="00BB651F" w:rsidRDefault="00BB651F" w:rsidP="00C03BF7">
      <w:pPr>
        <w:spacing w:after="0" w:line="240" w:lineRule="auto"/>
      </w:pPr>
      <w:r>
        <w:separator/>
      </w:r>
    </w:p>
  </w:footnote>
  <w:footnote w:type="continuationSeparator" w:id="0">
    <w:p w14:paraId="2C202A4E" w14:textId="77777777" w:rsidR="00BB651F" w:rsidRDefault="00BB651F" w:rsidP="00C03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58C35" w14:textId="77777777" w:rsidR="00C03BF7" w:rsidRDefault="00C03BF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11555" w14:textId="77777777" w:rsidR="00C03BF7" w:rsidRDefault="00C03BF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C2233" w14:textId="77777777" w:rsidR="00C03BF7" w:rsidRDefault="00C03BF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5906"/>
    <w:multiLevelType w:val="hybridMultilevel"/>
    <w:tmpl w:val="F2F675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5088"/>
    <w:multiLevelType w:val="hybridMultilevel"/>
    <w:tmpl w:val="8B48E8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92404"/>
    <w:multiLevelType w:val="hybridMultilevel"/>
    <w:tmpl w:val="A70268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37C89"/>
    <w:multiLevelType w:val="hybridMultilevel"/>
    <w:tmpl w:val="EFC605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04B14"/>
    <w:multiLevelType w:val="hybridMultilevel"/>
    <w:tmpl w:val="2662CC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D2EFE"/>
    <w:multiLevelType w:val="hybridMultilevel"/>
    <w:tmpl w:val="2A8E0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A4410"/>
    <w:multiLevelType w:val="hybridMultilevel"/>
    <w:tmpl w:val="4DE49E7A"/>
    <w:lvl w:ilvl="0" w:tplc="74C8A0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474747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042371">
    <w:abstractNumId w:val="3"/>
  </w:num>
  <w:num w:numId="2" w16cid:durableId="786314642">
    <w:abstractNumId w:val="5"/>
  </w:num>
  <w:num w:numId="3" w16cid:durableId="341788366">
    <w:abstractNumId w:val="2"/>
  </w:num>
  <w:num w:numId="4" w16cid:durableId="1390491384">
    <w:abstractNumId w:val="0"/>
  </w:num>
  <w:num w:numId="5" w16cid:durableId="1047795694">
    <w:abstractNumId w:val="4"/>
  </w:num>
  <w:num w:numId="6" w16cid:durableId="661933854">
    <w:abstractNumId w:val="1"/>
  </w:num>
  <w:num w:numId="7" w16cid:durableId="9053396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8B2"/>
    <w:rsid w:val="00036306"/>
    <w:rsid w:val="00046BC3"/>
    <w:rsid w:val="00066C8C"/>
    <w:rsid w:val="00082FA4"/>
    <w:rsid w:val="00083C29"/>
    <w:rsid w:val="00131EBD"/>
    <w:rsid w:val="0022715F"/>
    <w:rsid w:val="002C7F3E"/>
    <w:rsid w:val="003227B7"/>
    <w:rsid w:val="00323C01"/>
    <w:rsid w:val="003A47BA"/>
    <w:rsid w:val="003E3818"/>
    <w:rsid w:val="003F58B2"/>
    <w:rsid w:val="004046AE"/>
    <w:rsid w:val="004148A3"/>
    <w:rsid w:val="00416C6A"/>
    <w:rsid w:val="0042795A"/>
    <w:rsid w:val="00472734"/>
    <w:rsid w:val="00484B57"/>
    <w:rsid w:val="004C5F2A"/>
    <w:rsid w:val="00502958"/>
    <w:rsid w:val="00595A09"/>
    <w:rsid w:val="005C3EE1"/>
    <w:rsid w:val="005E3AE0"/>
    <w:rsid w:val="00636478"/>
    <w:rsid w:val="00667FEE"/>
    <w:rsid w:val="00694791"/>
    <w:rsid w:val="006B7E64"/>
    <w:rsid w:val="006C2CFF"/>
    <w:rsid w:val="006C4473"/>
    <w:rsid w:val="006E3C5B"/>
    <w:rsid w:val="00700D29"/>
    <w:rsid w:val="00706E39"/>
    <w:rsid w:val="00743585"/>
    <w:rsid w:val="00747794"/>
    <w:rsid w:val="007477FF"/>
    <w:rsid w:val="007E7C69"/>
    <w:rsid w:val="00887D64"/>
    <w:rsid w:val="00891AE2"/>
    <w:rsid w:val="00892BE8"/>
    <w:rsid w:val="008B294D"/>
    <w:rsid w:val="008E1C50"/>
    <w:rsid w:val="00903ADB"/>
    <w:rsid w:val="00906D83"/>
    <w:rsid w:val="0091042F"/>
    <w:rsid w:val="00926875"/>
    <w:rsid w:val="00985686"/>
    <w:rsid w:val="00A37667"/>
    <w:rsid w:val="00A46467"/>
    <w:rsid w:val="00AC3537"/>
    <w:rsid w:val="00AE0C10"/>
    <w:rsid w:val="00B119D2"/>
    <w:rsid w:val="00B41A80"/>
    <w:rsid w:val="00B655AA"/>
    <w:rsid w:val="00B973FB"/>
    <w:rsid w:val="00BB651F"/>
    <w:rsid w:val="00BB7931"/>
    <w:rsid w:val="00BC123F"/>
    <w:rsid w:val="00BC4C73"/>
    <w:rsid w:val="00BE4EF7"/>
    <w:rsid w:val="00C03BF7"/>
    <w:rsid w:val="00C15BDC"/>
    <w:rsid w:val="00C24BF9"/>
    <w:rsid w:val="00C27C76"/>
    <w:rsid w:val="00D43602"/>
    <w:rsid w:val="00DE1558"/>
    <w:rsid w:val="00EB5995"/>
    <w:rsid w:val="00F3392A"/>
    <w:rsid w:val="00F516AD"/>
    <w:rsid w:val="00F57FE5"/>
    <w:rsid w:val="00FB4718"/>
    <w:rsid w:val="00FC3EA3"/>
    <w:rsid w:val="00FD2E50"/>
    <w:rsid w:val="00FE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EF724"/>
  <w15:chartTrackingRefBased/>
  <w15:docId w15:val="{5BD51BBB-790A-4323-B94C-30ED10F70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5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03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3BF7"/>
  </w:style>
  <w:style w:type="paragraph" w:styleId="Pidipagina">
    <w:name w:val="footer"/>
    <w:basedOn w:val="Normale"/>
    <w:link w:val="PidipaginaCarattere"/>
    <w:uiPriority w:val="99"/>
    <w:unhideWhenUsed/>
    <w:rsid w:val="00C03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3BF7"/>
  </w:style>
  <w:style w:type="paragraph" w:styleId="Paragrafoelenco">
    <w:name w:val="List Paragraph"/>
    <w:basedOn w:val="Normale"/>
    <w:uiPriority w:val="34"/>
    <w:qFormat/>
    <w:rsid w:val="008B294D"/>
    <w:pPr>
      <w:ind w:left="720"/>
      <w:contextualSpacing/>
    </w:pPr>
  </w:style>
  <w:style w:type="paragraph" w:styleId="Nessunaspaziatura">
    <w:name w:val="No Spacing"/>
    <w:uiPriority w:val="1"/>
    <w:qFormat/>
    <w:rsid w:val="00484B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394</Words>
  <Characters>2838</Characters>
  <Application>Microsoft Office Word</Application>
  <DocSecurity>0</DocSecurity>
  <Lines>129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Nunzia Bongiorno</cp:lastModifiedBy>
  <cp:revision>11</cp:revision>
  <dcterms:created xsi:type="dcterms:W3CDTF">2026-03-31T20:10:00Z</dcterms:created>
  <dcterms:modified xsi:type="dcterms:W3CDTF">2026-04-01T05:11:00Z</dcterms:modified>
</cp:coreProperties>
</file>